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A7" w:rsidRDefault="00D565A7">
      <w:pPr>
        <w:rPr>
          <w:rFonts w:ascii="Verdana" w:hAnsi="Verdana" w:cs="Arial"/>
          <w:sz w:val="20"/>
          <w:szCs w:val="20"/>
        </w:rPr>
      </w:pPr>
      <w:r w:rsidRPr="00D565A7">
        <w:rPr>
          <w:rFonts w:ascii="Verdana" w:hAnsi="Verdana" w:cs="Arial"/>
          <w:b/>
          <w:color w:val="FF0000"/>
        </w:rPr>
        <w:t>TORNARE A CERTEZZA DIRITTO NEL PARTITO. NON CONTESTIAMO BERSANI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D33579" w:rsidRPr="00D565A7" w:rsidRDefault="00D565A7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-ANSA</w:t>
      </w:r>
      <w:r w:rsidRPr="00D565A7">
        <w:rPr>
          <w:rFonts w:ascii="Verdana" w:hAnsi="Verdana" w:cs="Arial"/>
          <w:sz w:val="20"/>
          <w:szCs w:val="20"/>
        </w:rPr>
        <w:t xml:space="preserve"> - ROMA, 14 MAG - Trasformare le primarie da regola a eccezione 'e' una </w:t>
      </w:r>
      <w:proofErr w:type="spellStart"/>
      <w:r w:rsidRPr="00D565A7">
        <w:rPr>
          <w:rFonts w:ascii="Verdana" w:hAnsi="Verdana" w:cs="Arial"/>
          <w:sz w:val="20"/>
          <w:szCs w:val="20"/>
        </w:rPr>
        <w:t>bestemmia'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565A7">
        <w:rPr>
          <w:rFonts w:ascii="Verdana" w:hAnsi="Verdana" w:cs="Arial"/>
          <w:sz w:val="20"/>
          <w:szCs w:val="20"/>
        </w:rPr>
        <w:t>perche'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le </w:t>
      </w:r>
      <w:proofErr w:type="spellStart"/>
      <w:r w:rsidRPr="00D565A7">
        <w:rPr>
          <w:rFonts w:ascii="Verdana" w:hAnsi="Verdana" w:cs="Arial"/>
          <w:sz w:val="20"/>
          <w:szCs w:val="20"/>
        </w:rPr>
        <w:t>contendibilita'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delle cariche pubbliche, siano esse del partito o delle istituzioni, e' una ragion d'essere del </w:t>
      </w:r>
      <w:proofErr w:type="spellStart"/>
      <w:r w:rsidRPr="00D565A7">
        <w:rPr>
          <w:rFonts w:ascii="Verdana" w:hAnsi="Verdana" w:cs="Arial"/>
          <w:sz w:val="20"/>
          <w:szCs w:val="20"/>
        </w:rPr>
        <w:t>Pd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: e' il senatore Giorgio </w:t>
      </w:r>
      <w:proofErr w:type="spellStart"/>
      <w:r w:rsidRPr="00D565A7">
        <w:rPr>
          <w:rFonts w:ascii="Verdana" w:hAnsi="Verdana" w:cs="Arial"/>
          <w:b/>
          <w:bCs/>
          <w:sz w:val="20"/>
          <w:szCs w:val="20"/>
        </w:rPr>
        <w:t>Tonini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che interviene </w:t>
      </w:r>
      <w:proofErr w:type="spellStart"/>
      <w:r w:rsidRPr="00D565A7">
        <w:rPr>
          <w:rFonts w:ascii="Verdana" w:hAnsi="Verdana" w:cs="Arial"/>
          <w:sz w:val="20"/>
          <w:szCs w:val="20"/>
        </w:rPr>
        <w:t>cosi'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nel confronto interno, in un'intervista al settimanale 'gli </w:t>
      </w:r>
      <w:proofErr w:type="spellStart"/>
      <w:r w:rsidRPr="00D565A7">
        <w:rPr>
          <w:rFonts w:ascii="Verdana" w:hAnsi="Verdana" w:cs="Arial"/>
          <w:sz w:val="20"/>
          <w:szCs w:val="20"/>
        </w:rPr>
        <w:t>Altri'</w:t>
      </w:r>
      <w:proofErr w:type="spellEnd"/>
      <w:r w:rsidRPr="00D565A7">
        <w:rPr>
          <w:rFonts w:ascii="Verdana" w:hAnsi="Verdana" w:cs="Arial"/>
          <w:sz w:val="20"/>
          <w:szCs w:val="20"/>
        </w:rPr>
        <w:t>.</w:t>
      </w:r>
      <w:r w:rsidRPr="00D565A7">
        <w:rPr>
          <w:rFonts w:ascii="Verdana" w:hAnsi="Verdana" w:cs="Arial"/>
          <w:sz w:val="20"/>
          <w:szCs w:val="20"/>
        </w:rPr>
        <w:br/>
        <w:t xml:space="preserve">In difesa delle primarie, </w:t>
      </w:r>
      <w:proofErr w:type="spellStart"/>
      <w:r w:rsidRPr="00D565A7">
        <w:rPr>
          <w:rFonts w:ascii="Verdana" w:hAnsi="Verdana" w:cs="Arial"/>
          <w:b/>
          <w:bCs/>
          <w:sz w:val="20"/>
          <w:szCs w:val="20"/>
        </w:rPr>
        <w:t>Tonini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gira il dito nella 'piaga' della Puglia dove 'e' stato fatto un autogol clamoroso da questo punto di </w:t>
      </w:r>
      <w:proofErr w:type="spellStart"/>
      <w:r w:rsidRPr="00D565A7">
        <w:rPr>
          <w:rFonts w:ascii="Verdana" w:hAnsi="Verdana" w:cs="Arial"/>
          <w:sz w:val="20"/>
          <w:szCs w:val="20"/>
        </w:rPr>
        <w:t>vista'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. 'Adesso sembra che all'Assemblea Nazionale del 22 maggio prossimo si voglia cambiare lo Statuto per ridurre le primarie a eccezione </w:t>
      </w:r>
      <w:proofErr w:type="spellStart"/>
      <w:r w:rsidRPr="00D565A7">
        <w:rPr>
          <w:rFonts w:ascii="Verdana" w:hAnsi="Verdana" w:cs="Arial"/>
          <w:sz w:val="20"/>
          <w:szCs w:val="20"/>
        </w:rPr>
        <w:t>anziche'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regola. Per noi e' una bestemmia, le primarie non possono essere considerate come la medicina amara. La </w:t>
      </w:r>
      <w:proofErr w:type="spellStart"/>
      <w:r w:rsidRPr="00D565A7">
        <w:rPr>
          <w:rFonts w:ascii="Verdana" w:hAnsi="Verdana" w:cs="Arial"/>
          <w:sz w:val="20"/>
          <w:szCs w:val="20"/>
        </w:rPr>
        <w:t>contendibilita'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delle cariche pubbliche, da quelle relative al partito a quelle istituzionali fa parte ragion d'essere del </w:t>
      </w:r>
      <w:proofErr w:type="spellStart"/>
      <w:r w:rsidRPr="00D565A7">
        <w:rPr>
          <w:rFonts w:ascii="Verdana" w:hAnsi="Verdana" w:cs="Arial"/>
          <w:sz w:val="20"/>
          <w:szCs w:val="20"/>
        </w:rPr>
        <w:t>Pd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, e non possiamo quindi </w:t>
      </w:r>
      <w:proofErr w:type="spellStart"/>
      <w:r w:rsidRPr="00D565A7">
        <w:rPr>
          <w:rFonts w:ascii="Verdana" w:hAnsi="Verdana" w:cs="Arial"/>
          <w:sz w:val="20"/>
          <w:szCs w:val="20"/>
        </w:rPr>
        <w:t>rinunciarvi'</w:t>
      </w:r>
      <w:proofErr w:type="spellEnd"/>
      <w:r w:rsidRPr="00D565A7">
        <w:rPr>
          <w:rFonts w:ascii="Verdana" w:hAnsi="Verdana" w:cs="Arial"/>
          <w:sz w:val="20"/>
          <w:szCs w:val="20"/>
        </w:rPr>
        <w:t>.</w:t>
      </w:r>
      <w:r w:rsidRPr="00D565A7">
        <w:rPr>
          <w:rFonts w:ascii="Verdana" w:hAnsi="Verdana" w:cs="Arial"/>
          <w:sz w:val="20"/>
          <w:szCs w:val="20"/>
        </w:rPr>
        <w:br/>
        <w:t>Sull'alleanza con L'</w:t>
      </w:r>
      <w:proofErr w:type="spellStart"/>
      <w:r w:rsidRPr="00D565A7">
        <w:rPr>
          <w:rFonts w:ascii="Verdana" w:hAnsi="Verdana" w:cs="Arial"/>
          <w:sz w:val="20"/>
          <w:szCs w:val="20"/>
        </w:rPr>
        <w:t>Udc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il senatore del </w:t>
      </w:r>
      <w:proofErr w:type="spellStart"/>
      <w:r w:rsidRPr="00D565A7">
        <w:rPr>
          <w:rFonts w:ascii="Verdana" w:hAnsi="Verdana" w:cs="Arial"/>
          <w:sz w:val="20"/>
          <w:szCs w:val="20"/>
        </w:rPr>
        <w:t>Pd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parla chiaro: 'un caposaldo della strategia di </w:t>
      </w:r>
      <w:proofErr w:type="spellStart"/>
      <w:r w:rsidRPr="00D565A7">
        <w:rPr>
          <w:rFonts w:ascii="Verdana" w:hAnsi="Verdana" w:cs="Arial"/>
          <w:sz w:val="20"/>
          <w:szCs w:val="20"/>
        </w:rPr>
        <w:t>Bersani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e D'</w:t>
      </w:r>
      <w:proofErr w:type="spellStart"/>
      <w:r w:rsidRPr="00D565A7">
        <w:rPr>
          <w:rFonts w:ascii="Verdana" w:hAnsi="Verdana" w:cs="Arial"/>
          <w:sz w:val="20"/>
          <w:szCs w:val="20"/>
        </w:rPr>
        <w:t>Alema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che non si e' rivelata </w:t>
      </w:r>
      <w:proofErr w:type="spellStart"/>
      <w:r w:rsidRPr="00D565A7">
        <w:rPr>
          <w:rFonts w:ascii="Verdana" w:hAnsi="Verdana" w:cs="Arial"/>
          <w:sz w:val="20"/>
          <w:szCs w:val="20"/>
        </w:rPr>
        <w:t>vincente'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. Sulla leadership </w:t>
      </w:r>
      <w:proofErr w:type="spellStart"/>
      <w:r w:rsidRPr="00D565A7">
        <w:rPr>
          <w:rFonts w:ascii="Verdana" w:hAnsi="Verdana" w:cs="Arial"/>
          <w:sz w:val="20"/>
          <w:szCs w:val="20"/>
        </w:rPr>
        <w:t>pero'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565A7">
        <w:rPr>
          <w:rFonts w:ascii="Verdana" w:hAnsi="Verdana" w:cs="Arial"/>
          <w:b/>
          <w:bCs/>
          <w:sz w:val="20"/>
          <w:szCs w:val="20"/>
        </w:rPr>
        <w:t>Tonini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non ha dubbi: 'Noi non contestiamo la leadership di </w:t>
      </w:r>
      <w:proofErr w:type="spellStart"/>
      <w:r w:rsidRPr="00D565A7">
        <w:rPr>
          <w:rFonts w:ascii="Verdana" w:hAnsi="Verdana" w:cs="Arial"/>
          <w:sz w:val="20"/>
          <w:szCs w:val="20"/>
        </w:rPr>
        <w:t>Perluigi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565A7">
        <w:rPr>
          <w:rFonts w:ascii="Verdana" w:hAnsi="Verdana" w:cs="Arial"/>
          <w:sz w:val="20"/>
          <w:szCs w:val="20"/>
        </w:rPr>
        <w:t>Bersani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565A7">
        <w:rPr>
          <w:rFonts w:ascii="Verdana" w:hAnsi="Verdana" w:cs="Arial"/>
          <w:sz w:val="20"/>
          <w:szCs w:val="20"/>
        </w:rPr>
        <w:t>poiche'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crediamo con grande convinzione che il segretario del </w:t>
      </w:r>
      <w:proofErr w:type="spellStart"/>
      <w:r w:rsidRPr="00D565A7">
        <w:rPr>
          <w:rFonts w:ascii="Verdana" w:hAnsi="Verdana" w:cs="Arial"/>
          <w:sz w:val="20"/>
          <w:szCs w:val="20"/>
        </w:rPr>
        <w:t>Pd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debba essere il leader della coalizione in </w:t>
      </w:r>
      <w:proofErr w:type="spellStart"/>
      <w:r w:rsidRPr="00D565A7">
        <w:rPr>
          <w:rFonts w:ascii="Verdana" w:hAnsi="Verdana" w:cs="Arial"/>
          <w:sz w:val="20"/>
          <w:szCs w:val="20"/>
        </w:rPr>
        <w:t>virtu'</w:t>
      </w:r>
      <w:proofErr w:type="spellEnd"/>
      <w:r w:rsidRPr="00D565A7">
        <w:rPr>
          <w:rFonts w:ascii="Verdana" w:hAnsi="Verdana" w:cs="Arial"/>
          <w:sz w:val="20"/>
          <w:szCs w:val="20"/>
        </w:rPr>
        <w:t xml:space="preserve"> del suo ampio consenso raccolto alla </w:t>
      </w:r>
      <w:proofErr w:type="spellStart"/>
      <w:r w:rsidRPr="00D565A7">
        <w:rPr>
          <w:rFonts w:ascii="Verdana" w:hAnsi="Verdana" w:cs="Arial"/>
          <w:sz w:val="20"/>
          <w:szCs w:val="20"/>
        </w:rPr>
        <w:t>primarie'</w:t>
      </w:r>
      <w:proofErr w:type="spellEnd"/>
      <w:r w:rsidRPr="00D565A7">
        <w:rPr>
          <w:rFonts w:ascii="Verdana" w:hAnsi="Verdana" w:cs="Arial"/>
          <w:sz w:val="20"/>
          <w:szCs w:val="20"/>
        </w:rPr>
        <w:t>.</w:t>
      </w:r>
    </w:p>
    <w:sectPr w:rsidR="00D33579" w:rsidRPr="00D565A7" w:rsidSect="00D3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5A7"/>
    <w:rsid w:val="0001142E"/>
    <w:rsid w:val="00013B9B"/>
    <w:rsid w:val="000278EF"/>
    <w:rsid w:val="000410AA"/>
    <w:rsid w:val="000464F5"/>
    <w:rsid w:val="00057F72"/>
    <w:rsid w:val="00061AE8"/>
    <w:rsid w:val="00063870"/>
    <w:rsid w:val="000665DB"/>
    <w:rsid w:val="00070325"/>
    <w:rsid w:val="00072C3B"/>
    <w:rsid w:val="00080340"/>
    <w:rsid w:val="000A4FB5"/>
    <w:rsid w:val="000E0E92"/>
    <w:rsid w:val="000F58BF"/>
    <w:rsid w:val="00116257"/>
    <w:rsid w:val="00116A53"/>
    <w:rsid w:val="001315BE"/>
    <w:rsid w:val="00132B00"/>
    <w:rsid w:val="001332F8"/>
    <w:rsid w:val="00136238"/>
    <w:rsid w:val="001442C1"/>
    <w:rsid w:val="0017030F"/>
    <w:rsid w:val="00193F67"/>
    <w:rsid w:val="00197E31"/>
    <w:rsid w:val="001B5104"/>
    <w:rsid w:val="001B5317"/>
    <w:rsid w:val="001B5857"/>
    <w:rsid w:val="001C2E22"/>
    <w:rsid w:val="001D6985"/>
    <w:rsid w:val="001D7DB3"/>
    <w:rsid w:val="001E226A"/>
    <w:rsid w:val="002225ED"/>
    <w:rsid w:val="00232BB3"/>
    <w:rsid w:val="00232E0A"/>
    <w:rsid w:val="00236972"/>
    <w:rsid w:val="002444D6"/>
    <w:rsid w:val="002624DB"/>
    <w:rsid w:val="00291412"/>
    <w:rsid w:val="002C1029"/>
    <w:rsid w:val="002D0577"/>
    <w:rsid w:val="002E3CA6"/>
    <w:rsid w:val="002E42C7"/>
    <w:rsid w:val="003163B8"/>
    <w:rsid w:val="00323EA4"/>
    <w:rsid w:val="00330563"/>
    <w:rsid w:val="003645E4"/>
    <w:rsid w:val="00370EA7"/>
    <w:rsid w:val="003940E6"/>
    <w:rsid w:val="0039539D"/>
    <w:rsid w:val="003A3114"/>
    <w:rsid w:val="003C7097"/>
    <w:rsid w:val="003C73B7"/>
    <w:rsid w:val="003D0537"/>
    <w:rsid w:val="003E09FB"/>
    <w:rsid w:val="0040240F"/>
    <w:rsid w:val="00402611"/>
    <w:rsid w:val="004029EA"/>
    <w:rsid w:val="004109A1"/>
    <w:rsid w:val="00415E90"/>
    <w:rsid w:val="00424982"/>
    <w:rsid w:val="004260CC"/>
    <w:rsid w:val="0043173A"/>
    <w:rsid w:val="00433AD2"/>
    <w:rsid w:val="004576D4"/>
    <w:rsid w:val="0046368D"/>
    <w:rsid w:val="0047509F"/>
    <w:rsid w:val="004863DB"/>
    <w:rsid w:val="00490F9C"/>
    <w:rsid w:val="00496630"/>
    <w:rsid w:val="004B007E"/>
    <w:rsid w:val="004E013A"/>
    <w:rsid w:val="004E22C8"/>
    <w:rsid w:val="00511C38"/>
    <w:rsid w:val="005250D3"/>
    <w:rsid w:val="0054304E"/>
    <w:rsid w:val="00543E0F"/>
    <w:rsid w:val="005459B8"/>
    <w:rsid w:val="00560682"/>
    <w:rsid w:val="00566B5C"/>
    <w:rsid w:val="0057350D"/>
    <w:rsid w:val="005827DC"/>
    <w:rsid w:val="00582ABB"/>
    <w:rsid w:val="00582F84"/>
    <w:rsid w:val="00586705"/>
    <w:rsid w:val="005907F5"/>
    <w:rsid w:val="00591D71"/>
    <w:rsid w:val="00597751"/>
    <w:rsid w:val="005C146A"/>
    <w:rsid w:val="005D2856"/>
    <w:rsid w:val="005D3F96"/>
    <w:rsid w:val="005E71B0"/>
    <w:rsid w:val="005F66CE"/>
    <w:rsid w:val="00600FFB"/>
    <w:rsid w:val="0061261E"/>
    <w:rsid w:val="006134BC"/>
    <w:rsid w:val="006161C3"/>
    <w:rsid w:val="00624E5D"/>
    <w:rsid w:val="00630F99"/>
    <w:rsid w:val="00633C12"/>
    <w:rsid w:val="00642C9B"/>
    <w:rsid w:val="006966BE"/>
    <w:rsid w:val="00697C47"/>
    <w:rsid w:val="006A2235"/>
    <w:rsid w:val="006B2A7B"/>
    <w:rsid w:val="006D47C0"/>
    <w:rsid w:val="0070438B"/>
    <w:rsid w:val="00740D17"/>
    <w:rsid w:val="007508A5"/>
    <w:rsid w:val="00764554"/>
    <w:rsid w:val="00766277"/>
    <w:rsid w:val="00767E2A"/>
    <w:rsid w:val="0077663F"/>
    <w:rsid w:val="0077755D"/>
    <w:rsid w:val="00784EB4"/>
    <w:rsid w:val="00787A54"/>
    <w:rsid w:val="00792093"/>
    <w:rsid w:val="007A58FD"/>
    <w:rsid w:val="007B432E"/>
    <w:rsid w:val="007D00AA"/>
    <w:rsid w:val="007D0DA2"/>
    <w:rsid w:val="007E4325"/>
    <w:rsid w:val="007E7042"/>
    <w:rsid w:val="008167B3"/>
    <w:rsid w:val="008450BA"/>
    <w:rsid w:val="00853083"/>
    <w:rsid w:val="008569CC"/>
    <w:rsid w:val="00865C53"/>
    <w:rsid w:val="008900AE"/>
    <w:rsid w:val="00892395"/>
    <w:rsid w:val="008B1C29"/>
    <w:rsid w:val="008B73DF"/>
    <w:rsid w:val="008C717D"/>
    <w:rsid w:val="008D3E1D"/>
    <w:rsid w:val="008E2A94"/>
    <w:rsid w:val="00915437"/>
    <w:rsid w:val="00940DAC"/>
    <w:rsid w:val="0096758B"/>
    <w:rsid w:val="009A19BE"/>
    <w:rsid w:val="009A65BD"/>
    <w:rsid w:val="009C0DCA"/>
    <w:rsid w:val="009D74D4"/>
    <w:rsid w:val="009E33FA"/>
    <w:rsid w:val="009F5E2E"/>
    <w:rsid w:val="009F70B2"/>
    <w:rsid w:val="00A11649"/>
    <w:rsid w:val="00A37DD2"/>
    <w:rsid w:val="00A6020C"/>
    <w:rsid w:val="00A928D8"/>
    <w:rsid w:val="00A974CD"/>
    <w:rsid w:val="00AA486A"/>
    <w:rsid w:val="00AC43B0"/>
    <w:rsid w:val="00AD4363"/>
    <w:rsid w:val="00AE2171"/>
    <w:rsid w:val="00AE52F4"/>
    <w:rsid w:val="00AF0335"/>
    <w:rsid w:val="00AF5391"/>
    <w:rsid w:val="00AF72AF"/>
    <w:rsid w:val="00B2268E"/>
    <w:rsid w:val="00B450FB"/>
    <w:rsid w:val="00B6140E"/>
    <w:rsid w:val="00B6178E"/>
    <w:rsid w:val="00B738C3"/>
    <w:rsid w:val="00B949E0"/>
    <w:rsid w:val="00B95E79"/>
    <w:rsid w:val="00BB097C"/>
    <w:rsid w:val="00BB1F49"/>
    <w:rsid w:val="00BB391C"/>
    <w:rsid w:val="00BC17FC"/>
    <w:rsid w:val="00BF6F6D"/>
    <w:rsid w:val="00C01BFC"/>
    <w:rsid w:val="00C40EBB"/>
    <w:rsid w:val="00C509DE"/>
    <w:rsid w:val="00C52A8F"/>
    <w:rsid w:val="00C67207"/>
    <w:rsid w:val="00C71DBD"/>
    <w:rsid w:val="00C80924"/>
    <w:rsid w:val="00C84444"/>
    <w:rsid w:val="00C97350"/>
    <w:rsid w:val="00CC4E0F"/>
    <w:rsid w:val="00CD5E94"/>
    <w:rsid w:val="00CD7852"/>
    <w:rsid w:val="00D06B39"/>
    <w:rsid w:val="00D1186F"/>
    <w:rsid w:val="00D22CB2"/>
    <w:rsid w:val="00D33579"/>
    <w:rsid w:val="00D36734"/>
    <w:rsid w:val="00D45556"/>
    <w:rsid w:val="00D565A7"/>
    <w:rsid w:val="00D74B4D"/>
    <w:rsid w:val="00D9220C"/>
    <w:rsid w:val="00DB12A3"/>
    <w:rsid w:val="00DB5EA7"/>
    <w:rsid w:val="00DC00BE"/>
    <w:rsid w:val="00DF3526"/>
    <w:rsid w:val="00DF3A12"/>
    <w:rsid w:val="00E20E45"/>
    <w:rsid w:val="00E26C5C"/>
    <w:rsid w:val="00E4653E"/>
    <w:rsid w:val="00E5165E"/>
    <w:rsid w:val="00E627A9"/>
    <w:rsid w:val="00E764E7"/>
    <w:rsid w:val="00E81B5E"/>
    <w:rsid w:val="00E87D2C"/>
    <w:rsid w:val="00EA0D13"/>
    <w:rsid w:val="00EA4147"/>
    <w:rsid w:val="00EB4627"/>
    <w:rsid w:val="00EC1EEA"/>
    <w:rsid w:val="00EC296B"/>
    <w:rsid w:val="00EC2AAC"/>
    <w:rsid w:val="00EC4071"/>
    <w:rsid w:val="00EC42A7"/>
    <w:rsid w:val="00EE15F7"/>
    <w:rsid w:val="00EF78F8"/>
    <w:rsid w:val="00F027D5"/>
    <w:rsid w:val="00F04900"/>
    <w:rsid w:val="00F32A88"/>
    <w:rsid w:val="00F32C7D"/>
    <w:rsid w:val="00F5343B"/>
    <w:rsid w:val="00F72633"/>
    <w:rsid w:val="00F741E7"/>
    <w:rsid w:val="00F951FB"/>
    <w:rsid w:val="00FA2346"/>
    <w:rsid w:val="00FB103F"/>
    <w:rsid w:val="00FD6722"/>
    <w:rsid w:val="00FE1E6E"/>
    <w:rsid w:val="00FF2920"/>
    <w:rsid w:val="00FF2E16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Senato della Repubblica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giorgio.tonini</dc:creator>
  <cp:keywords/>
  <dc:description/>
  <cp:lastModifiedBy>giorgio.tonini</cp:lastModifiedBy>
  <cp:revision>2</cp:revision>
  <dcterms:created xsi:type="dcterms:W3CDTF">2010-05-14T11:28:00Z</dcterms:created>
  <dcterms:modified xsi:type="dcterms:W3CDTF">2010-05-14T11:29:00Z</dcterms:modified>
</cp:coreProperties>
</file>